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77777777" w:rsidR="009B1632" w:rsidRPr="00090765" w:rsidRDefault="001F48AF" w:rsidP="00090765">
      <w:pPr>
        <w:pStyle w:val="NoSpacing"/>
        <w:jc w:val="right"/>
        <w:rPr>
          <w:sz w:val="28"/>
        </w:rPr>
      </w:pPr>
      <w:r w:rsidRPr="00090765">
        <w:rPr>
          <w:sz w:val="28"/>
        </w:rPr>
        <w:t>Your NAME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24B69F76" w:rsidR="007C363C" w:rsidRDefault="007C363C" w:rsidP="004F4DFB">
            <w:pPr>
              <w:pStyle w:val="NoSpacing"/>
            </w:pPr>
            <w:r>
              <w:t xml:space="preserve">COMPONENTS LIST AND </w:t>
            </w:r>
            <w:r w:rsidR="00DA1916">
              <w:t>SCHEMATICS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46474F69" w:rsidR="00D6186D" w:rsidRDefault="00DA1916" w:rsidP="00951C6E">
            <w:pPr>
              <w:pStyle w:val="NoSpacing"/>
            </w:pPr>
            <w:r>
              <w:t>TASK #1 ASSEMBLY CODE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6DD7CC0C" w:rsidR="00D6186D" w:rsidRDefault="00DA1916" w:rsidP="00D6186D">
            <w:pPr>
              <w:pStyle w:val="NoSpacing"/>
            </w:pPr>
            <w:r>
              <w:t>TASK #1 C CODE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862BBE" w14:paraId="0AD6E3C0" w14:textId="77777777" w:rsidTr="00D6186D">
        <w:tc>
          <w:tcPr>
            <w:tcW w:w="728" w:type="dxa"/>
          </w:tcPr>
          <w:p w14:paraId="3571D159" w14:textId="253260D7" w:rsidR="00862BBE" w:rsidRDefault="00862BBE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6A791F7E" w14:textId="0E227150" w:rsidR="00862BBE" w:rsidRDefault="00862BBE" w:rsidP="00D6186D">
            <w:pPr>
              <w:pStyle w:val="NoSpacing"/>
            </w:pPr>
            <w:r>
              <w:t>TASK #1 SIMULATION</w:t>
            </w:r>
          </w:p>
        </w:tc>
        <w:tc>
          <w:tcPr>
            <w:tcW w:w="1331" w:type="dxa"/>
          </w:tcPr>
          <w:p w14:paraId="43BA0EA6" w14:textId="77777777" w:rsidR="00862BBE" w:rsidRDefault="00862BBE" w:rsidP="00D6186D">
            <w:pPr>
              <w:pStyle w:val="NoSpacing"/>
            </w:pPr>
          </w:p>
        </w:tc>
        <w:tc>
          <w:tcPr>
            <w:tcW w:w="1174" w:type="dxa"/>
          </w:tcPr>
          <w:p w14:paraId="53D0C308" w14:textId="77777777" w:rsidR="00862BBE" w:rsidRDefault="00862BBE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5D61C619" w:rsidR="00D6186D" w:rsidRDefault="00862BBE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6EA02700" w14:textId="112D7B9D" w:rsidR="00D6186D" w:rsidRDefault="00DA1916" w:rsidP="00D6186D">
            <w:pPr>
              <w:pStyle w:val="NoSpacing"/>
            </w:pPr>
            <w:r>
              <w:t>TASK #2 ASSEMBLY CODE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40AAC70" w:rsidR="00D6186D" w:rsidRDefault="00862BBE" w:rsidP="00D6186D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26A06ABA" w14:textId="3C097D15" w:rsidR="00D6186D" w:rsidRDefault="00DA1916" w:rsidP="00D6186D">
            <w:pPr>
              <w:pStyle w:val="NoSpacing"/>
            </w:pPr>
            <w:r>
              <w:t>TASK #2 C CODE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862BBE" w14:paraId="02F3B0CD" w14:textId="77777777" w:rsidTr="00D6186D">
        <w:tc>
          <w:tcPr>
            <w:tcW w:w="728" w:type="dxa"/>
          </w:tcPr>
          <w:p w14:paraId="520875F2" w14:textId="5F89F0E4" w:rsidR="00862BBE" w:rsidRDefault="008E39D6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29A19A1C" w14:textId="6C3D7C04" w:rsidR="00862BBE" w:rsidRDefault="00862BBE" w:rsidP="00D6186D">
            <w:pPr>
              <w:pStyle w:val="NoSpacing"/>
            </w:pPr>
            <w:r>
              <w:t>TASK #2 SIMULATION</w:t>
            </w:r>
          </w:p>
        </w:tc>
        <w:tc>
          <w:tcPr>
            <w:tcW w:w="1331" w:type="dxa"/>
          </w:tcPr>
          <w:p w14:paraId="37A1EBCE" w14:textId="77777777" w:rsidR="00862BBE" w:rsidRDefault="00862BBE" w:rsidP="00D6186D">
            <w:pPr>
              <w:pStyle w:val="NoSpacing"/>
            </w:pPr>
          </w:p>
        </w:tc>
        <w:tc>
          <w:tcPr>
            <w:tcW w:w="1174" w:type="dxa"/>
          </w:tcPr>
          <w:p w14:paraId="59E00A30" w14:textId="77777777" w:rsidR="00862BBE" w:rsidRDefault="00862BBE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8176CC9" w:rsidR="00D6186D" w:rsidRDefault="008E39D6" w:rsidP="00D6186D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BED265D" w14:textId="3C12E42E" w:rsidR="00D6186D" w:rsidRDefault="00DA1916" w:rsidP="00D6186D">
            <w:pPr>
              <w:pStyle w:val="NoSpacing"/>
            </w:pPr>
            <w:r>
              <w:t>TASK #3 ASSEMBLY CODE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055FB5AC" w:rsidR="00D6186D" w:rsidRDefault="008E39D6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3039F561" w14:textId="0DA31C18" w:rsidR="00D6186D" w:rsidRDefault="00DA1916" w:rsidP="00951C6E">
            <w:pPr>
              <w:pStyle w:val="NoSpacing"/>
            </w:pPr>
            <w:r>
              <w:t>TASK #3 C CODE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862BBE" w14:paraId="60E94626" w14:textId="77777777" w:rsidTr="00D6186D">
        <w:tc>
          <w:tcPr>
            <w:tcW w:w="728" w:type="dxa"/>
          </w:tcPr>
          <w:p w14:paraId="6EE1B96F" w14:textId="6D48CE83" w:rsidR="00862BBE" w:rsidRDefault="008E39D6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6493D2BB" w14:textId="3E444B00" w:rsidR="00862BBE" w:rsidRDefault="00862BBE" w:rsidP="00951C6E">
            <w:pPr>
              <w:pStyle w:val="NoSpacing"/>
            </w:pPr>
            <w:r>
              <w:t>TASK #3 SIMULATION</w:t>
            </w:r>
          </w:p>
        </w:tc>
        <w:tc>
          <w:tcPr>
            <w:tcW w:w="1331" w:type="dxa"/>
          </w:tcPr>
          <w:p w14:paraId="16083012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5328D7BD" w14:textId="77777777" w:rsidR="00862BBE" w:rsidRDefault="00862BBE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5EC9ED0" w:rsidR="00D6186D" w:rsidRDefault="008E39D6" w:rsidP="00D6186D">
            <w:pPr>
              <w:pStyle w:val="NoSpacing"/>
            </w:pPr>
            <w:r>
              <w:t>11.</w:t>
            </w:r>
          </w:p>
        </w:tc>
        <w:tc>
          <w:tcPr>
            <w:tcW w:w="6343" w:type="dxa"/>
          </w:tcPr>
          <w:p w14:paraId="6BFA9CFE" w14:textId="512CCA2A" w:rsidR="00D6186D" w:rsidRDefault="00DA1916" w:rsidP="00D6186D">
            <w:pPr>
              <w:pStyle w:val="NoSpacing"/>
            </w:pPr>
            <w:r>
              <w:t>TASK #4 ASSEMBLY CODE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61FBDF78" w:rsidR="00D6186D" w:rsidRDefault="008E39D6" w:rsidP="00951C6E">
            <w:pPr>
              <w:pStyle w:val="NoSpacing"/>
            </w:pPr>
            <w:r>
              <w:t>12.</w:t>
            </w:r>
          </w:p>
        </w:tc>
        <w:tc>
          <w:tcPr>
            <w:tcW w:w="6343" w:type="dxa"/>
          </w:tcPr>
          <w:p w14:paraId="71675C54" w14:textId="4F701073" w:rsidR="00D6186D" w:rsidRDefault="00DA1916" w:rsidP="00951C6E">
            <w:pPr>
              <w:pStyle w:val="NoSpacing"/>
            </w:pPr>
            <w:r>
              <w:t>TASK #4 C CODE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862BBE" w14:paraId="7339D5E4" w14:textId="77777777" w:rsidTr="00D6186D">
        <w:tc>
          <w:tcPr>
            <w:tcW w:w="728" w:type="dxa"/>
          </w:tcPr>
          <w:p w14:paraId="38DE4C51" w14:textId="050994C0" w:rsidR="00862BBE" w:rsidRDefault="008E39D6" w:rsidP="00951C6E">
            <w:pPr>
              <w:pStyle w:val="NoSpacing"/>
            </w:pPr>
            <w:r>
              <w:t>13.</w:t>
            </w:r>
          </w:p>
        </w:tc>
        <w:tc>
          <w:tcPr>
            <w:tcW w:w="6343" w:type="dxa"/>
          </w:tcPr>
          <w:p w14:paraId="43229DB0" w14:textId="3813419F" w:rsidR="00862BBE" w:rsidRDefault="00862BBE" w:rsidP="00951C6E">
            <w:pPr>
              <w:pStyle w:val="NoSpacing"/>
            </w:pPr>
            <w:r>
              <w:t>TASK #4 SIMULATION</w:t>
            </w:r>
          </w:p>
        </w:tc>
        <w:tc>
          <w:tcPr>
            <w:tcW w:w="1331" w:type="dxa"/>
          </w:tcPr>
          <w:p w14:paraId="22082FBF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2F1C7ED1" w14:textId="77777777" w:rsidR="00862BBE" w:rsidRDefault="00862BBE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61B20EF9" w:rsidR="00D6186D" w:rsidRDefault="008E39D6" w:rsidP="00951C6E">
            <w:pPr>
              <w:pStyle w:val="NoSpacing"/>
            </w:pPr>
            <w:r>
              <w:t>14.</w:t>
            </w:r>
          </w:p>
        </w:tc>
        <w:tc>
          <w:tcPr>
            <w:tcW w:w="6343" w:type="dxa"/>
          </w:tcPr>
          <w:p w14:paraId="5E11A091" w14:textId="3E3A7E8A" w:rsidR="00D6186D" w:rsidRDefault="00DA1916" w:rsidP="00951C6E">
            <w:pPr>
              <w:pStyle w:val="NoSpacing"/>
            </w:pPr>
            <w:r>
              <w:t>TASK #5 ASSEMBLY CODE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351DCBAB" w:rsidR="00D6186D" w:rsidRDefault="008E39D6" w:rsidP="00951C6E">
            <w:pPr>
              <w:pStyle w:val="NoSpacing"/>
            </w:pPr>
            <w:r>
              <w:t>15.</w:t>
            </w:r>
          </w:p>
        </w:tc>
        <w:tc>
          <w:tcPr>
            <w:tcW w:w="6343" w:type="dxa"/>
          </w:tcPr>
          <w:p w14:paraId="48C9EC5A" w14:textId="5FCE8EDB" w:rsidR="00D6186D" w:rsidRDefault="00DA1916" w:rsidP="00951C6E">
            <w:pPr>
              <w:pStyle w:val="NoSpacing"/>
            </w:pPr>
            <w:r>
              <w:t>TASK #5 C CODE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37CC6FA6" w:rsidR="00D6186D" w:rsidRDefault="008E39D6" w:rsidP="00951C6E">
            <w:pPr>
              <w:pStyle w:val="NoSpacing"/>
            </w:pPr>
            <w:r>
              <w:t>16.</w:t>
            </w:r>
          </w:p>
        </w:tc>
        <w:tc>
          <w:tcPr>
            <w:tcW w:w="6343" w:type="dxa"/>
          </w:tcPr>
          <w:p w14:paraId="3D2F007A" w14:textId="5E121D07" w:rsidR="00D6186D" w:rsidRDefault="00862BBE" w:rsidP="00951C6E">
            <w:pPr>
              <w:pStyle w:val="NoSpacing"/>
            </w:pPr>
            <w:r>
              <w:t>TASK #5 SIMULATION</w:t>
            </w: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  <w:tr w:rsidR="00862BBE" w14:paraId="5BA594C4" w14:textId="77777777" w:rsidTr="00D6186D">
        <w:tc>
          <w:tcPr>
            <w:tcW w:w="728" w:type="dxa"/>
          </w:tcPr>
          <w:p w14:paraId="2FECEDE0" w14:textId="77777777" w:rsidR="00862BBE" w:rsidRDefault="00862BBE" w:rsidP="00951C6E">
            <w:pPr>
              <w:pStyle w:val="NoSpacing"/>
            </w:pPr>
          </w:p>
        </w:tc>
        <w:tc>
          <w:tcPr>
            <w:tcW w:w="6343" w:type="dxa"/>
          </w:tcPr>
          <w:p w14:paraId="2F6E7109" w14:textId="77777777" w:rsidR="00862BBE" w:rsidRDefault="00862BBE" w:rsidP="00951C6E">
            <w:pPr>
              <w:pStyle w:val="NoSpacing"/>
            </w:pPr>
          </w:p>
        </w:tc>
        <w:tc>
          <w:tcPr>
            <w:tcW w:w="1331" w:type="dxa"/>
          </w:tcPr>
          <w:p w14:paraId="3AF324C3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1CD6130D" w14:textId="77777777" w:rsidR="00862BBE" w:rsidRDefault="00862BBE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1C5F474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COMPONENTS LIST AND </w:t>
      </w:r>
      <w:r w:rsidR="00DA1916">
        <w:rPr>
          <w:b/>
          <w:sz w:val="24"/>
        </w:rPr>
        <w:t>SCHEMATICS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3B4B0CA8" w:rsidR="003F4D5A" w:rsidRDefault="00902BEF" w:rsidP="00951C6E">
      <w:pPr>
        <w:pStyle w:val="NoSpacing"/>
      </w:pPr>
      <w:r>
        <w:t>Red LED</w:t>
      </w:r>
    </w:p>
    <w:p w14:paraId="4931626C" w14:textId="4EC91786" w:rsidR="00902BEF" w:rsidRDefault="00902BEF" w:rsidP="00951C6E">
      <w:pPr>
        <w:pStyle w:val="NoSpacing"/>
      </w:pPr>
      <w:r>
        <w:t>Switch</w:t>
      </w:r>
    </w:p>
    <w:p w14:paraId="3E83EBC3" w14:textId="77777777" w:rsidR="00DA1916" w:rsidRDefault="00DA1916" w:rsidP="00DA1916">
      <w:pPr>
        <w:pStyle w:val="NoSpacing"/>
        <w:jc w:val="center"/>
      </w:pPr>
      <w:r>
        <w:rPr>
          <w:noProof/>
        </w:rPr>
        <w:drawing>
          <wp:inline distT="0" distB="0" distL="0" distR="0" wp14:anchorId="3BBCF08E" wp14:editId="22CFF512">
            <wp:extent cx="4933950" cy="2047875"/>
            <wp:effectExtent l="0" t="0" r="0" b="9525"/>
            <wp:docPr id="1" name="Picture 1" descr="C:\Users\Bryan\Desktop\CPE_301_HW\DA_2_Pic\DA_2_Sch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an\Desktop\CPE_301_HW\DA_2_Pic\DA_2_Sch_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5A8D" w14:textId="4FA521B0" w:rsidR="00DA1916" w:rsidRDefault="00DA1916" w:rsidP="00DA1916">
      <w:pPr>
        <w:pStyle w:val="NoSpacing"/>
        <w:jc w:val="center"/>
      </w:pPr>
      <w:r>
        <w:t>Schematic for Task #1, #3, and #4</w:t>
      </w:r>
    </w:p>
    <w:p w14:paraId="6A486669" w14:textId="77777777" w:rsidR="00DA1916" w:rsidRDefault="00DA1916" w:rsidP="00DA1916">
      <w:pPr>
        <w:pStyle w:val="NoSpacing"/>
        <w:jc w:val="center"/>
      </w:pPr>
    </w:p>
    <w:p w14:paraId="1367A2A0" w14:textId="08F15008" w:rsidR="00DA1916" w:rsidRDefault="00DA1916" w:rsidP="00DA1916">
      <w:pPr>
        <w:pStyle w:val="NoSpacing"/>
        <w:jc w:val="center"/>
      </w:pPr>
      <w:r>
        <w:rPr>
          <w:noProof/>
        </w:rPr>
        <w:drawing>
          <wp:inline distT="0" distB="0" distL="0" distR="0" wp14:anchorId="24E0C5C2" wp14:editId="6840FFD7">
            <wp:extent cx="4933950" cy="2047875"/>
            <wp:effectExtent l="0" t="0" r="0" b="9525"/>
            <wp:docPr id="2" name="Picture 2" descr="C:\Users\Bryan\Desktop\CPE_301_HW\DA_2_Pic\DA_2_Sch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yan\Desktop\CPE_301_HW\DA_2_Pic\DA_2_Sch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F33D" w14:textId="43628D35" w:rsidR="00DA1916" w:rsidRDefault="00DA1916" w:rsidP="00DA1916">
      <w:pPr>
        <w:pStyle w:val="NoSpacing"/>
        <w:jc w:val="center"/>
      </w:pPr>
    </w:p>
    <w:p w14:paraId="36D00BA9" w14:textId="3C4B0AD3" w:rsidR="00DA1916" w:rsidRDefault="00DA1916" w:rsidP="00DA1916">
      <w:pPr>
        <w:pStyle w:val="NoSpacing"/>
        <w:jc w:val="center"/>
      </w:pPr>
      <w:r>
        <w:t>Schematic for Task #2 and #5</w:t>
      </w:r>
    </w:p>
    <w:p w14:paraId="2145CD58" w14:textId="77777777" w:rsidR="00DA1916" w:rsidRDefault="00DA1916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1CB77366" w14:textId="73D3BE80" w:rsidR="00AB6034" w:rsidRDefault="002D4474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1 Assembly</w:t>
      </w:r>
      <w:r w:rsidR="00471954">
        <w:rPr>
          <w:b/>
          <w:sz w:val="24"/>
        </w:rPr>
        <w:t xml:space="preserve"> Code</w:t>
      </w:r>
    </w:p>
    <w:p w14:paraId="7E08EEEC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49ADD02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2C1781B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1CD76A7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0F1C718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513B61F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6E2B17F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0643AF56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AA1DBA" w14:textId="603361D5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 as output</w:t>
      </w:r>
    </w:p>
    <w:p w14:paraId="32435E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signal of PORTB</w:t>
      </w:r>
    </w:p>
    <w:p w14:paraId="5D81F7F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</w:t>
      </w:r>
    </w:p>
    <w:p w14:paraId="5E136B7E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</w:t>
      </w:r>
    </w:p>
    <w:p w14:paraId="2A0F9EA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4683B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PB2 port</w:t>
      </w:r>
    </w:p>
    <w:p w14:paraId="1038313E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BEGIN:</w:t>
      </w:r>
    </w:p>
    <w:p w14:paraId="56C5D39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</w:p>
    <w:p w14:paraId="7E5421C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logic</w:t>
      </w:r>
    </w:p>
    <w:p w14:paraId="7CA1814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the toggled signal</w:t>
      </w:r>
    </w:p>
    <w:p w14:paraId="5AEA39EB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</w:p>
    <w:p w14:paraId="66BCC9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7FD21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</w:t>
      </w:r>
    </w:p>
    <w:p w14:paraId="09AC96E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using Timer1 (F = 0.5 MHz)</w:t>
      </w:r>
    </w:p>
    <w:p w14:paraId="3D25D2D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6F16616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the TCNT1 = 65536-15625 = 49911</w:t>
      </w:r>
    </w:p>
    <w:p w14:paraId="48A3FB2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-15625)</w:t>
      </w:r>
    </w:p>
    <w:p w14:paraId="55E699F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0AADD601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-15625)</w:t>
      </w:r>
    </w:p>
    <w:p w14:paraId="49F79118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3986306B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6BFC458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4803F88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5B630F2A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0249A53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E53D21F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31250 cycles</w:t>
      </w:r>
    </w:p>
    <w:p w14:paraId="50B0D05F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A36A694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</w:p>
    <w:p w14:paraId="0DA13BF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TOV1</w:t>
      </w:r>
    </w:p>
    <w:p w14:paraId="7D86D9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</w:p>
    <w:p w14:paraId="3947BBF8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reset TOV flag</w:t>
      </w:r>
    </w:p>
    <w:p w14:paraId="1002DA5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587FB6EA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36991164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(1&lt;&lt;TOV1)</w:t>
      </w:r>
    </w:p>
    <w:p w14:paraId="293CEFC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14D8A56C" w14:textId="21C6DBCA" w:rsidR="00471954" w:rsidRDefault="00471954" w:rsidP="0047195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64259A05" w14:textId="61798B57" w:rsidR="00304E2D" w:rsidRDefault="00902BEF" w:rsidP="00304E2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1 C Code</w:t>
      </w:r>
    </w:p>
    <w:p w14:paraId="4A2F3A01" w14:textId="77777777" w:rsidR="00E2512E" w:rsidRDefault="00E2512E" w:rsidP="00E2512E">
      <w:pPr>
        <w:pStyle w:val="NoSpacing"/>
        <w:rPr>
          <w:b/>
          <w:sz w:val="24"/>
        </w:rPr>
      </w:pPr>
    </w:p>
    <w:p w14:paraId="1D29F462" w14:textId="3C6A249C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91086C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FD199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BCC519C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63A2B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166268A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E150BA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7CE2CC2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23BFEE09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51B8359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8AAA06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</w:t>
      </w:r>
    </w:p>
    <w:p w14:paraId="71A986F6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0FAB82F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CBA09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BDC5B1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9EFE23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83F7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that uses Timer1 [Delay for 0.25 second]</w:t>
      </w:r>
    </w:p>
    <w:p w14:paraId="42F754E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2581F7B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0A003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B7807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0xC2F7 [65536-15625 = 49911]</w:t>
      </w:r>
    </w:p>
    <w:p w14:paraId="42C9504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0xC2;</w:t>
      </w:r>
    </w:p>
    <w:p w14:paraId="401A2403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0xF7;</w:t>
      </w:r>
    </w:p>
    <w:p w14:paraId="45E46DF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clock using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675B85A1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3D2256B8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6965938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until TOV flag is set</w:t>
      </w:r>
    </w:p>
    <w:p w14:paraId="78D99534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Stop the timer</w:t>
      </w:r>
    </w:p>
    <w:p w14:paraId="4E3DF310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Reset TOV flag</w:t>
      </w:r>
    </w:p>
    <w:p w14:paraId="47EC3C05" w14:textId="25B6ABF5" w:rsidR="00304E2D" w:rsidRDefault="00304E2D" w:rsidP="00304E2D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EF8D13" w14:textId="77777777" w:rsidR="00E2512E" w:rsidRPr="00304E2D" w:rsidRDefault="00E2512E" w:rsidP="00304E2D">
      <w:pPr>
        <w:pStyle w:val="NoSpacing"/>
        <w:rPr>
          <w:b/>
          <w:sz w:val="24"/>
        </w:rPr>
      </w:pPr>
    </w:p>
    <w:p w14:paraId="5E15DD3C" w14:textId="0DE59882" w:rsidR="00E2512E" w:rsidRDefault="00304E2D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#1 Simulation</w:t>
      </w:r>
    </w:p>
    <w:p w14:paraId="3C1862A8" w14:textId="77777777" w:rsidR="00B66718" w:rsidRDefault="00B66718" w:rsidP="00B66718">
      <w:pPr>
        <w:pStyle w:val="NoSpacing"/>
        <w:rPr>
          <w:b/>
          <w:sz w:val="24"/>
        </w:rPr>
      </w:pPr>
    </w:p>
    <w:p w14:paraId="56E83CBB" w14:textId="0E8DA00D" w:rsidR="008E39D6" w:rsidRDefault="00B66718" w:rsidP="008E39D6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F1E77C2" wp14:editId="2B67BABF">
            <wp:extent cx="5924550" cy="3333750"/>
            <wp:effectExtent l="0" t="0" r="0" b="0"/>
            <wp:docPr id="3" name="Picture 3" descr="C:\Users\Bryan\Desktop\CPE_301_HW\DA_2_Pic\TA_1_ASM\TA_1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1_ASM\TA_1_ASM_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BE1B" w14:textId="7726F22A" w:rsidR="00B66718" w:rsidRDefault="00B66718" w:rsidP="008E39D6">
      <w:pPr>
        <w:pStyle w:val="NoSpacing"/>
        <w:rPr>
          <w:b/>
          <w:sz w:val="24"/>
        </w:rPr>
      </w:pPr>
    </w:p>
    <w:p w14:paraId="2C2525BA" w14:textId="589579C8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0" w:name="_Hlk508562771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1: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Before the call of delay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 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is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cleared and stopwatch ready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bookmarkEnd w:id="0"/>
    <w:p w14:paraId="619590BF" w14:textId="41DEE746" w:rsidR="00B66718" w:rsidRDefault="00B66718" w:rsidP="00B66718">
      <w:pPr>
        <w:pStyle w:val="NoSpacing"/>
        <w:jc w:val="center"/>
        <w:rPr>
          <w:b/>
          <w:sz w:val="24"/>
        </w:rPr>
      </w:pPr>
    </w:p>
    <w:p w14:paraId="1F5B33E3" w14:textId="46F61F53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5BFDA52E" wp14:editId="1E7116D5">
            <wp:extent cx="5924550" cy="3333750"/>
            <wp:effectExtent l="0" t="0" r="0" b="0"/>
            <wp:docPr id="4" name="Picture 4" descr="C:\Users\Bryan\Desktop\CPE_301_HW\DA_2_Pic\TA_1_ASM\TA_1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1_ASM\TA_1_ASM_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9BAD" w14:textId="6DCF542B" w:rsidR="00B66718" w:rsidRDefault="00B66718" w:rsidP="00B66718">
      <w:pPr>
        <w:pStyle w:val="NoSpacing"/>
        <w:jc w:val="center"/>
        <w:rPr>
          <w:b/>
          <w:sz w:val="24"/>
        </w:rPr>
      </w:pPr>
    </w:p>
    <w:p w14:paraId="45DCDE39" w14:textId="1191D124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TIMER1 registers are set to count in the delay subroutine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753E72ED" w14:textId="77CBEB4D" w:rsidR="00B66718" w:rsidRDefault="00B66718" w:rsidP="00B66718">
      <w:pPr>
        <w:pStyle w:val="NoSpacing"/>
        <w:jc w:val="center"/>
        <w:rPr>
          <w:b/>
          <w:sz w:val="24"/>
        </w:rPr>
      </w:pPr>
    </w:p>
    <w:p w14:paraId="650ED6E4" w14:textId="71946935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770D1AE" wp14:editId="56D13C4B">
            <wp:extent cx="5924550" cy="3333750"/>
            <wp:effectExtent l="0" t="0" r="0" b="0"/>
            <wp:docPr id="5" name="Picture 5" descr="C:\Users\Bryan\Desktop\CPE_301_HW\DA_2_Pic\TA_1_ASM\TA_1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an\Desktop\CPE_301_HW\DA_2_Pic\TA_1_ASM\TA_1_ASM_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1268" w14:textId="29939992" w:rsidR="00B66718" w:rsidRDefault="00B66718" w:rsidP="00B66718">
      <w:pPr>
        <w:pStyle w:val="NoSpacing"/>
        <w:jc w:val="center"/>
        <w:rPr>
          <w:b/>
          <w:sz w:val="24"/>
        </w:rPr>
      </w:pPr>
    </w:p>
    <w:p w14:paraId="1E77459E" w14:textId="239D6CA1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1" w:name="_Hlk508562010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3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After 0.25 second delay, PB.2 toggles high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bookmarkEnd w:id="1"/>
    <w:p w14:paraId="44916683" w14:textId="191687A2" w:rsidR="00B66718" w:rsidRDefault="00B66718" w:rsidP="00B66718">
      <w:pPr>
        <w:pStyle w:val="NoSpacing"/>
        <w:jc w:val="center"/>
        <w:rPr>
          <w:b/>
          <w:sz w:val="24"/>
        </w:rPr>
      </w:pPr>
    </w:p>
    <w:p w14:paraId="105E15BD" w14:textId="4BE76C4F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3153B216" wp14:editId="110F5AB6">
            <wp:extent cx="5924550" cy="3333750"/>
            <wp:effectExtent l="0" t="0" r="0" b="0"/>
            <wp:docPr id="6" name="Picture 6" descr="C:\Users\Bryan\Desktop\CPE_301_HW\DA_2_Pic\TA_1_ASM\TA_1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1_ASM\TA_1_ASM_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E460" w14:textId="42D73E24" w:rsidR="00B66718" w:rsidRDefault="00B66718" w:rsidP="00B66718">
      <w:pPr>
        <w:pStyle w:val="NoSpacing"/>
        <w:jc w:val="center"/>
        <w:rPr>
          <w:b/>
          <w:sz w:val="24"/>
        </w:rPr>
      </w:pPr>
    </w:p>
    <w:p w14:paraId="5677CBF6" w14:textId="539F98FC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30773A"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Another 0.25 second of delay, PB.2 toggles to low again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2CBCE127" w14:textId="65165455" w:rsidR="000842FF" w:rsidRDefault="000842FF" w:rsidP="00B66718">
      <w:pPr>
        <w:pStyle w:val="NoSpacing"/>
        <w:jc w:val="center"/>
        <w:rPr>
          <w:b/>
          <w:sz w:val="24"/>
        </w:rPr>
      </w:pPr>
    </w:p>
    <w:p w14:paraId="24AE1F71" w14:textId="5C75E820" w:rsidR="000842FF" w:rsidRDefault="000842FF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3CD272A" wp14:editId="39BE47FD">
            <wp:extent cx="5924550" cy="3333750"/>
            <wp:effectExtent l="0" t="0" r="0" b="0"/>
            <wp:docPr id="7" name="Picture 7" descr="C:\Users\Bryan\Desktop\CPE_301_HW\DA_2_Pic\TA_1_C\TA_1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yan\Desktop\CPE_301_HW\DA_2_Pic\TA_1_C\TA_1_C_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FC00" w14:textId="4E0E66D0" w:rsidR="00D50DB5" w:rsidRDefault="00D50DB5" w:rsidP="00B66718">
      <w:pPr>
        <w:pStyle w:val="NoSpacing"/>
        <w:jc w:val="center"/>
        <w:rPr>
          <w:b/>
          <w:sz w:val="24"/>
        </w:rPr>
      </w:pPr>
    </w:p>
    <w:p w14:paraId="084E9E44" w14:textId="2655A131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5323E3">
        <w:rPr>
          <w:rFonts w:ascii="Calibri-Italic" w:hAnsi="Calibri-Italic" w:cs="Calibri-Italic"/>
          <w:i/>
          <w:iCs/>
          <w:color w:val="1F497D"/>
          <w:sz w:val="18"/>
          <w:szCs w:val="18"/>
        </w:rPr>
        <w:t>5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Before the call of delay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 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is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cleared and stopwatch ready (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7ABA6C3F" w14:textId="5CD7A90B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AA28F86" w14:textId="6968D454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71D4D1B7" wp14:editId="0622CE8D">
            <wp:extent cx="5924550" cy="3333750"/>
            <wp:effectExtent l="0" t="0" r="0" b="0"/>
            <wp:docPr id="8" name="Picture 8" descr="C:\Users\Bryan\Desktop\CPE_301_HW\DA_2_Pic\TA_1_C\TA_1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yan\Desktop\CPE_301_HW\DA_2_Pic\TA_1_C\TA_1_C_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93BF" w14:textId="2E70D37E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FAD59FD" w14:textId="7EFED8FB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5323E3">
        <w:rPr>
          <w:rFonts w:ascii="Calibri-Italic" w:hAnsi="Calibri-Italic" w:cs="Calibri-Italic"/>
          <w:i/>
          <w:iCs/>
          <w:color w:val="1F497D"/>
          <w:sz w:val="18"/>
          <w:szCs w:val="18"/>
        </w:rPr>
        <w:t>6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TIMER1 registers are set to count in the delay subroutine (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587CE416" w14:textId="69E4CDFC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9BF28AC" w14:textId="61E85293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0E84B08F" wp14:editId="2AFC47F1">
            <wp:extent cx="5924550" cy="3333750"/>
            <wp:effectExtent l="0" t="0" r="0" b="0"/>
            <wp:docPr id="11" name="Picture 11" descr="C:\Users\Bryan\Desktop\CPE_301_HW\DA_2_Pic\TA_1_C\TA_1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yan\Desktop\CPE_301_HW\DA_2_Pic\TA_1_C\TA_1_C_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CDC9" w14:textId="3B475F94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CAA8146" w14:textId="353D7106" w:rsidR="005323E3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7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After 0.25 second delay, PB.2 toggles high (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3C2A7626" w14:textId="3D9111F9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16B61F1" w14:textId="42A1FAA0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4C0B08A7" wp14:editId="383E21C3">
            <wp:extent cx="5924550" cy="3333750"/>
            <wp:effectExtent l="0" t="0" r="0" b="0"/>
            <wp:docPr id="12" name="Picture 12" descr="C:\Users\Bryan\Desktop\CPE_301_HW\DA_2_Pic\TA_1_C\TA_1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yan\Desktop\CPE_301_HW\DA_2_Pic\TA_1_C\TA_1_C_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1919" w14:textId="1125B711" w:rsidR="00D50DB5" w:rsidRDefault="00D50DB5" w:rsidP="00B66718">
      <w:pPr>
        <w:pStyle w:val="NoSpacing"/>
        <w:jc w:val="center"/>
        <w:rPr>
          <w:b/>
          <w:sz w:val="24"/>
        </w:rPr>
      </w:pPr>
    </w:p>
    <w:p w14:paraId="00308C0D" w14:textId="03C8B970" w:rsidR="008E39D6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F22D3A">
        <w:rPr>
          <w:rFonts w:ascii="Calibri-Italic" w:hAnsi="Calibri-Italic" w:cs="Calibri-Italic"/>
          <w:i/>
          <w:iCs/>
          <w:color w:val="1F497D"/>
          <w:sz w:val="18"/>
          <w:szCs w:val="18"/>
        </w:rPr>
        <w:t>8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Another 0.25 second of delay, PB.2 toggles to low again (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4145DB0C" w14:textId="77777777" w:rsidR="005323E3" w:rsidRPr="005323E3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205A704C" w14:textId="0E4DD0BC" w:rsidR="008E39D6" w:rsidRDefault="008E39D6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#2 Assembly Code</w:t>
      </w:r>
    </w:p>
    <w:p w14:paraId="3EBFD18E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75AF8CB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6AB6EDA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stack</w:t>
      </w:r>
    </w:p>
    <w:p w14:paraId="06C8D68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61DB8463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3D72A767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728CE14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21AC1A5F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7C686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Port initialization</w:t>
      </w:r>
    </w:p>
    <w:p w14:paraId="59BF2D75" w14:textId="11F415B5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PORTD.2 as an input</w:t>
      </w:r>
    </w:p>
    <w:p w14:paraId="163FD81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Pull up the resistor of PORTD.2</w:t>
      </w:r>
    </w:p>
    <w:p w14:paraId="2A52BEFB" w14:textId="53FFA89B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an output</w:t>
      </w:r>
    </w:p>
    <w:p w14:paraId="437572FB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C8F22F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POLL:</w:t>
      </w:r>
    </w:p>
    <w:p w14:paraId="36FFB73D" w14:textId="20C3A042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PIND.2 is low</w:t>
      </w:r>
    </w:p>
    <w:p w14:paraId="0B25618D" w14:textId="06A8C19C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</w:t>
      </w:r>
    </w:p>
    <w:p w14:paraId="341C0F27" w14:textId="0BE7BB0D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Light up the LED</w:t>
      </w:r>
    </w:p>
    <w:p w14:paraId="337E161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HOLD:</w:t>
      </w:r>
    </w:p>
    <w:p w14:paraId="07228923" w14:textId="11BC8CA1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the user lets go of the switch</w:t>
      </w:r>
    </w:p>
    <w:p w14:paraId="52F3C534" w14:textId="121633FA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HOLD</w:t>
      </w:r>
    </w:p>
    <w:p w14:paraId="6CE12C49" w14:textId="3864E79D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 second after switch is off</w:t>
      </w:r>
    </w:p>
    <w:p w14:paraId="156CE8E7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the LED</w:t>
      </w:r>
    </w:p>
    <w:p w14:paraId="0E2FAD7A" w14:textId="5BF17A99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</w:t>
      </w:r>
    </w:p>
    <w:p w14:paraId="561EE6B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8568D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(F = 0.5 MHz) [Delay for 1 second]</w:t>
      </w:r>
    </w:p>
    <w:p w14:paraId="6B1518E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2369A40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the TCNT1 = 65536-62500 = 3036</w:t>
      </w:r>
    </w:p>
    <w:p w14:paraId="26C72E83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42501C60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165D5EF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171156F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0F4219C6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timer control register</w:t>
      </w:r>
    </w:p>
    <w:p w14:paraId="75E384D0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346B0F22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0A3050A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7A933DE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7DBAD74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03E2A61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the TOV flag</w:t>
      </w:r>
    </w:p>
    <w:p w14:paraId="2909FF8B" w14:textId="524E1AAC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9367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TOV0</w:t>
      </w:r>
    </w:p>
    <w:p w14:paraId="7F9D4CC3" w14:textId="19621F24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9367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LOOP</w:t>
      </w:r>
    </w:p>
    <w:p w14:paraId="5096C9C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clear TOV flag</w:t>
      </w:r>
    </w:p>
    <w:p w14:paraId="43C8AC2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0480C5C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B30684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6B1DC88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15675791" w14:textId="59009561" w:rsidR="004901E7" w:rsidRDefault="00E2512E" w:rsidP="00E2512E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66F94CA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67F81B68" w14:textId="1D402D5D" w:rsidR="00F82EC8" w:rsidRDefault="00F82EC8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2 C Code</w:t>
      </w:r>
    </w:p>
    <w:p w14:paraId="5633F475" w14:textId="223614E2" w:rsidR="0085386E" w:rsidRDefault="0085386E" w:rsidP="0085386E">
      <w:pPr>
        <w:pStyle w:val="NoSpacing"/>
        <w:rPr>
          <w:b/>
          <w:sz w:val="24"/>
        </w:rPr>
      </w:pPr>
    </w:p>
    <w:p w14:paraId="6856D52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3BCBE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0A2022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7F6934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F3DA3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07402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34FFA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PORTD.2 as input</w:t>
      </w:r>
    </w:p>
    <w:p w14:paraId="2B4030D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 up the resistor of PORTD.2</w:t>
      </w:r>
    </w:p>
    <w:p w14:paraId="589F528B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732E8A8A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5B85CD7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2909E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switch is pressed</w:t>
      </w:r>
    </w:p>
    <w:p w14:paraId="3C6DC66C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A61FF7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92571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</w:p>
    <w:p w14:paraId="1523E58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29FDC2" w14:textId="1345E308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LED</w:t>
      </w:r>
    </w:p>
    <w:p w14:paraId="6EF8C368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switch is turned off</w:t>
      </w:r>
    </w:p>
    <w:p w14:paraId="586D5501" w14:textId="0A698250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delay after switch is turned off</w:t>
      </w:r>
    </w:p>
    <w:p w14:paraId="7562FAA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37AD97" w14:textId="1990E9F2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LED</w:t>
      </w:r>
    </w:p>
    <w:p w14:paraId="000B65AE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48865F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957D344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50964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A1A23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for Timer1 [Delay for 1 second]</w:t>
      </w:r>
    </w:p>
    <w:p w14:paraId="1ADA01D0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3884419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D4D3BC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CBAEA3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65536-62500 = 3036 [0xBDC]</w:t>
      </w:r>
    </w:p>
    <w:p w14:paraId="27F766C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0x0B;</w:t>
      </w:r>
    </w:p>
    <w:p w14:paraId="592F9A2B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0xDC;</w:t>
      </w:r>
    </w:p>
    <w:p w14:paraId="123A3958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Timer1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5EB690A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1CD82C8A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2C3163C1" w14:textId="465490D9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A781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TOV flag</w:t>
      </w:r>
    </w:p>
    <w:p w14:paraId="7DCCB0BC" w14:textId="4A9EACEF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Timer1</w:t>
      </w:r>
    </w:p>
    <w:p w14:paraId="30A52365" w14:textId="72D8E453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 in TIFR1 register</w:t>
      </w:r>
    </w:p>
    <w:p w14:paraId="0FCBD68E" w14:textId="52535B2F" w:rsidR="0085386E" w:rsidRDefault="0085386E" w:rsidP="0085386E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DE06A5" w14:textId="77777777" w:rsidR="0085386E" w:rsidRDefault="0085386E" w:rsidP="0085386E">
      <w:pPr>
        <w:pStyle w:val="NoSpacing"/>
        <w:rPr>
          <w:b/>
          <w:sz w:val="24"/>
        </w:rPr>
      </w:pPr>
    </w:p>
    <w:p w14:paraId="3EE238C6" w14:textId="4218FBD0" w:rsidR="00F82EC8" w:rsidRDefault="0085386E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3 Assembly Code</w:t>
      </w:r>
    </w:p>
    <w:p w14:paraId="13A9F577" w14:textId="26EAFFDB" w:rsidR="00B3243C" w:rsidRDefault="00B3243C" w:rsidP="00B3243C">
      <w:pPr>
        <w:pStyle w:val="NoSpacing"/>
        <w:rPr>
          <w:b/>
          <w:sz w:val="24"/>
        </w:rPr>
      </w:pPr>
    </w:p>
    <w:p w14:paraId="5401125F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82AB64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29A0A87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136C178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34CE78C5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6FFBED4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2ECB13E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C7BE5E" w14:textId="3C546D6E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 as output</w:t>
      </w:r>
    </w:p>
    <w:p w14:paraId="6CDEE52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signal of PORTB</w:t>
      </w:r>
    </w:p>
    <w:p w14:paraId="3E08F9A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</w:p>
    <w:p w14:paraId="795F683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</w:t>
      </w:r>
    </w:p>
    <w:p w14:paraId="5C2D13C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5D0D1D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PB2</w:t>
      </w:r>
    </w:p>
    <w:p w14:paraId="34CCFE7B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374B9292" w14:textId="46EE9F19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B11D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</w:p>
    <w:p w14:paraId="6942B55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logic</w:t>
      </w:r>
    </w:p>
    <w:p w14:paraId="3F34B82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the toggled signal</w:t>
      </w:r>
    </w:p>
    <w:p w14:paraId="648A9F2A" w14:textId="4B5A60CB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B11D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BEGIN</w:t>
      </w:r>
    </w:p>
    <w:p w14:paraId="3509020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9F6C0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</w:t>
      </w:r>
    </w:p>
    <w:p w14:paraId="3FFF5BA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using Timer0 (F = 0.5 MHz)</w:t>
      </w:r>
    </w:p>
    <w:p w14:paraId="426CB23F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5EFEEFC7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TCNT0 = 256-122 = 134</w:t>
      </w:r>
    </w:p>
    <w:p w14:paraId="75419DC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</w:p>
    <w:p w14:paraId="714EB82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</w:p>
    <w:p w14:paraId="73FAA5E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71BC4A23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5F75273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TCCR0A, R20</w:t>
      </w:r>
    </w:p>
    <w:p w14:paraId="2C6E1E4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0x05</w:t>
      </w:r>
    </w:p>
    <w:p w14:paraId="178B8313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</w:p>
    <w:p w14:paraId="5E30331D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134 cycles by checking the TOV0 flag</w:t>
      </w:r>
    </w:p>
    <w:p w14:paraId="7A25B6C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13E0CE14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TIFR0</w:t>
      </w:r>
    </w:p>
    <w:p w14:paraId="324E7F27" w14:textId="3BB273C4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5426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TOV0</w:t>
      </w:r>
    </w:p>
    <w:p w14:paraId="0870C34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</w:p>
    <w:p w14:paraId="68FF3E0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reset TOV flag</w:t>
      </w:r>
    </w:p>
    <w:p w14:paraId="22FC3D5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41CAB495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</w:p>
    <w:p w14:paraId="187EA0E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4CEEAF07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TIFR0, R20</w:t>
      </w:r>
    </w:p>
    <w:p w14:paraId="45258876" w14:textId="326A2DCC" w:rsidR="007D5127" w:rsidRPr="007C0D5C" w:rsidRDefault="007C0D5C" w:rsidP="007D5127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BF0E923" w14:textId="77777777" w:rsidR="007D5127" w:rsidRDefault="007D5127" w:rsidP="007D5127">
      <w:pPr>
        <w:pStyle w:val="NoSpacing"/>
      </w:pPr>
    </w:p>
    <w:p w14:paraId="47D3425B" w14:textId="212D9FB2" w:rsidR="00AB6034" w:rsidRDefault="00077BD8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3 C Code</w:t>
      </w:r>
    </w:p>
    <w:p w14:paraId="7ED0EA2C" w14:textId="2FB48B47" w:rsidR="00D22900" w:rsidRDefault="00D22900" w:rsidP="00D22900">
      <w:pPr>
        <w:pStyle w:val="NoSpacing"/>
        <w:rPr>
          <w:b/>
          <w:sz w:val="24"/>
        </w:rPr>
      </w:pPr>
    </w:p>
    <w:p w14:paraId="73A28878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5A6C0A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EF8CA1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F2E3E4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1D6EC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2FB70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8DBFF1" w14:textId="03E331AD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2F095B24" w14:textId="33DEC2C8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14FA3EB6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F447C4B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614194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</w:t>
      </w:r>
    </w:p>
    <w:p w14:paraId="6B1DC00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6F5CB0A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F19D8E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D3634EA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98D72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833E2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0.25 second</w:t>
      </w:r>
    </w:p>
    <w:p w14:paraId="3AF4141E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using Timer0 (F = 0.5 MHz)</w:t>
      </w:r>
    </w:p>
    <w:p w14:paraId="40B4945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ABDED0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8FD283" w14:textId="7ED7B243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TCNT0 = 256-122 = 134</w:t>
      </w:r>
    </w:p>
    <w:p w14:paraId="4E8BDC9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669A16AB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the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4064967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DECD56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timer0</w:t>
      </w:r>
    </w:p>
    <w:p w14:paraId="31C3B486" w14:textId="3EC0A070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</w:t>
      </w:r>
    </w:p>
    <w:p w14:paraId="3C4FEED9" w14:textId="3BF145EE" w:rsidR="00D22900" w:rsidRPr="007D5127" w:rsidRDefault="00D22900" w:rsidP="00D22900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08335242" w14:textId="4EF37DCC" w:rsidR="00A5426B" w:rsidRDefault="00A5426B" w:rsidP="00A5426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 w:rsidR="00B535E5">
        <w:rPr>
          <w:b/>
          <w:sz w:val="24"/>
        </w:rPr>
        <w:t>3</w:t>
      </w:r>
      <w:r>
        <w:rPr>
          <w:b/>
          <w:sz w:val="24"/>
        </w:rPr>
        <w:t xml:space="preserve"> </w:t>
      </w:r>
      <w:r w:rsidR="00B535E5">
        <w:rPr>
          <w:b/>
          <w:sz w:val="24"/>
        </w:rPr>
        <w:t>Simulation</w:t>
      </w:r>
    </w:p>
    <w:p w14:paraId="76529841" w14:textId="5946B4A9" w:rsidR="00E9641F" w:rsidRDefault="00E9641F" w:rsidP="00E9641F">
      <w:pPr>
        <w:pStyle w:val="NoSpacing"/>
        <w:rPr>
          <w:b/>
          <w:sz w:val="24"/>
        </w:rPr>
      </w:pPr>
    </w:p>
    <w:p w14:paraId="088D9715" w14:textId="3CA5087B" w:rsidR="00E9641F" w:rsidRDefault="00E9641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BD8A376" wp14:editId="50D4EEED">
            <wp:extent cx="5924550" cy="3333750"/>
            <wp:effectExtent l="0" t="0" r="0" b="0"/>
            <wp:docPr id="13" name="Picture 13" descr="C:\Users\Bryan\Desktop\CPE_301_HW\DA_2_Pic\TA_3_ASM\TA_3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yan\Desktop\CPE_301_HW\DA_2_Pic\TA_3_ASM\TA_3_ASM_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1B8B" w14:textId="458946C7" w:rsidR="00E9641F" w:rsidRDefault="00E9641F" w:rsidP="00E9641F">
      <w:pPr>
        <w:pStyle w:val="NoSpacing"/>
        <w:rPr>
          <w:b/>
          <w:sz w:val="24"/>
        </w:rPr>
      </w:pPr>
    </w:p>
    <w:p w14:paraId="1E38014F" w14:textId="31C2D0CD" w:rsidR="00E9641F" w:rsidRDefault="00E9641F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Before the call of delay</w:t>
      </w:r>
      <w:r w:rsidR="0046784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PB.2</w:t>
      </w:r>
      <w:r w:rsidR="0046784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is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cleared and stopwatch ready (ASM)</w:t>
      </w:r>
    </w:p>
    <w:p w14:paraId="4B9777E2" w14:textId="0CDEF20B" w:rsidR="00E9641F" w:rsidRDefault="00E9641F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5FF85AC6" w14:textId="68436621" w:rsidR="00E9641F" w:rsidRPr="00E9641F" w:rsidRDefault="003841FB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6BE680F1" wp14:editId="46FCB89E">
            <wp:extent cx="5924550" cy="3333750"/>
            <wp:effectExtent l="0" t="0" r="0" b="0"/>
            <wp:docPr id="14" name="Picture 14" descr="C:\Users\Bryan\Desktop\CPE_301_HW\DA_2_Pic\TA_3_ASM\TA_3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yan\Desktop\CPE_301_HW\DA_2_Pic\TA_3_ASM\TA_3_ASM_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0E3A" w14:textId="1CA2E9DA" w:rsidR="00E9641F" w:rsidRDefault="00E9641F" w:rsidP="00E9641F">
      <w:pPr>
        <w:pStyle w:val="NoSpacing"/>
        <w:rPr>
          <w:b/>
          <w:sz w:val="24"/>
        </w:rPr>
      </w:pPr>
    </w:p>
    <w:p w14:paraId="6D3B43B0" w14:textId="50096422" w:rsidR="003841FB" w:rsidRDefault="003841FB" w:rsidP="003841FB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2: TIMER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0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registers are set to count in the delay subroutine (ASM)</w:t>
      </w:r>
    </w:p>
    <w:p w14:paraId="30F1FF7A" w14:textId="7964DACB" w:rsidR="00E9641F" w:rsidRDefault="00E9641F" w:rsidP="00E9641F">
      <w:pPr>
        <w:pStyle w:val="NoSpacing"/>
        <w:rPr>
          <w:b/>
          <w:sz w:val="24"/>
        </w:rPr>
      </w:pPr>
    </w:p>
    <w:p w14:paraId="2D2A9183" w14:textId="1AFA9ED0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C8CB008" wp14:editId="0CE3D1F7">
            <wp:extent cx="5924550" cy="3333750"/>
            <wp:effectExtent l="0" t="0" r="0" b="0"/>
            <wp:docPr id="15" name="Picture 15" descr="C:\Users\Bryan\Desktop\CPE_301_HW\DA_2_Pic\TA_3_ASM\TA_3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yan\Desktop\CPE_301_HW\DA_2_Pic\TA_3_ASM\TA_3_ASM_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61C4" w14:textId="1BAB603D" w:rsidR="003841FB" w:rsidRDefault="003841FB" w:rsidP="00E9641F">
      <w:pPr>
        <w:pStyle w:val="NoSpacing"/>
        <w:rPr>
          <w:b/>
          <w:sz w:val="24"/>
        </w:rPr>
      </w:pPr>
    </w:p>
    <w:p w14:paraId="616B164C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0.25 second delay, PB.2 toggles high (ASM)</w:t>
      </w:r>
    </w:p>
    <w:p w14:paraId="1897D35D" w14:textId="64435E4A" w:rsidR="00BA350A" w:rsidRDefault="00BA350A" w:rsidP="00E9641F">
      <w:pPr>
        <w:pStyle w:val="NoSpacing"/>
        <w:rPr>
          <w:b/>
          <w:sz w:val="24"/>
        </w:rPr>
      </w:pPr>
    </w:p>
    <w:p w14:paraId="07852051" w14:textId="798BF02E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2C2BF9F7" wp14:editId="1031FEC9">
            <wp:extent cx="5924550" cy="3333750"/>
            <wp:effectExtent l="0" t="0" r="0" b="0"/>
            <wp:docPr id="16" name="Picture 16" descr="C:\Users\Bryan\Desktop\CPE_301_HW\DA_2_Pic\TA_3_ASM\TA_3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yan\Desktop\CPE_301_HW\DA_2_Pic\TA_3_ASM\TA_3_ASM_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A172A" w14:textId="73DF1502" w:rsidR="00BA350A" w:rsidRDefault="00BA350A" w:rsidP="00E9641F">
      <w:pPr>
        <w:pStyle w:val="NoSpacing"/>
        <w:rPr>
          <w:b/>
          <w:sz w:val="24"/>
        </w:rPr>
      </w:pPr>
    </w:p>
    <w:p w14:paraId="5FA5FE51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4: Another 0.25 second of delay, PB.2 toggles to low again (ASM)</w:t>
      </w:r>
    </w:p>
    <w:p w14:paraId="5035D833" w14:textId="7E1A6055" w:rsidR="00BA350A" w:rsidRDefault="00BA350A" w:rsidP="00E9641F">
      <w:pPr>
        <w:pStyle w:val="NoSpacing"/>
        <w:rPr>
          <w:b/>
          <w:sz w:val="24"/>
        </w:rPr>
      </w:pPr>
    </w:p>
    <w:p w14:paraId="54EEA732" w14:textId="35CB874F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2E03324" wp14:editId="305B334B">
            <wp:extent cx="5924550" cy="3333750"/>
            <wp:effectExtent l="0" t="0" r="0" b="0"/>
            <wp:docPr id="17" name="Picture 17" descr="C:\Users\Bryan\Desktop\CPE_301_HW\DA_2_Pic\TA_3_C\TA_3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yan\Desktop\CPE_301_HW\DA_2_Pic\TA_3_C\TA_3_C_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1E66" w14:textId="5C12AAFA" w:rsidR="00BA350A" w:rsidRDefault="00BA350A" w:rsidP="00E9641F">
      <w:pPr>
        <w:pStyle w:val="NoSpacing"/>
        <w:rPr>
          <w:b/>
          <w:sz w:val="24"/>
        </w:rPr>
      </w:pPr>
    </w:p>
    <w:p w14:paraId="76EB787B" w14:textId="17C0C399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Before the call of delay</w:t>
      </w:r>
      <w:r w:rsidR="000754E2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</w:t>
      </w:r>
      <w:r w:rsidR="000754E2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is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cleared and stopwatch ready (C)</w:t>
      </w:r>
    </w:p>
    <w:p w14:paraId="53362B63" w14:textId="427A03D0" w:rsidR="00BA350A" w:rsidRDefault="00BA350A" w:rsidP="00E9641F">
      <w:pPr>
        <w:pStyle w:val="NoSpacing"/>
        <w:rPr>
          <w:b/>
          <w:sz w:val="24"/>
        </w:rPr>
      </w:pPr>
    </w:p>
    <w:p w14:paraId="5DF12996" w14:textId="3F04C96B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B8E00BB" wp14:editId="33F2E72A">
            <wp:extent cx="5924550" cy="3333750"/>
            <wp:effectExtent l="0" t="0" r="0" b="0"/>
            <wp:docPr id="18" name="Picture 18" descr="C:\Users\Bryan\Desktop\CPE_301_HW\DA_2_Pic\TA_3_C\TA_3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yan\Desktop\CPE_301_HW\DA_2_Pic\TA_3_C\TA_3_C_B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FEED4" w14:textId="129AA057" w:rsidR="00BA350A" w:rsidRDefault="00BA350A" w:rsidP="00E9641F">
      <w:pPr>
        <w:pStyle w:val="NoSpacing"/>
        <w:rPr>
          <w:b/>
          <w:sz w:val="24"/>
        </w:rPr>
      </w:pPr>
    </w:p>
    <w:p w14:paraId="65B08507" w14:textId="687C4993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6: TIMER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0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registers are set to count in the delay subroutine (C)</w:t>
      </w:r>
    </w:p>
    <w:p w14:paraId="5105F49C" w14:textId="031F87F7" w:rsidR="00BA350A" w:rsidRDefault="00BA350A" w:rsidP="00E9641F">
      <w:pPr>
        <w:pStyle w:val="NoSpacing"/>
        <w:rPr>
          <w:b/>
          <w:sz w:val="24"/>
        </w:rPr>
      </w:pPr>
    </w:p>
    <w:p w14:paraId="6BAFAFFF" w14:textId="7D181433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ED9BCBD" wp14:editId="11345905">
            <wp:extent cx="5924550" cy="3333750"/>
            <wp:effectExtent l="0" t="0" r="0" b="0"/>
            <wp:docPr id="19" name="Picture 19" descr="C:\Users\Bryan\Desktop\CPE_301_HW\DA_2_Pic\TA_3_C\TA_3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yan\Desktop\CPE_301_HW\DA_2_Pic\TA_3_C\TA_3_C_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DE77" w14:textId="17DBAAF7" w:rsidR="00BA350A" w:rsidRDefault="00BA350A" w:rsidP="00E9641F">
      <w:pPr>
        <w:pStyle w:val="NoSpacing"/>
        <w:rPr>
          <w:b/>
          <w:sz w:val="24"/>
        </w:rPr>
      </w:pPr>
    </w:p>
    <w:p w14:paraId="6790721B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After 0.25 second delay, PB.2 toggles high (C)</w:t>
      </w:r>
    </w:p>
    <w:p w14:paraId="613A729C" w14:textId="2B766FCB" w:rsidR="00BA350A" w:rsidRDefault="00BA350A" w:rsidP="00E9641F">
      <w:pPr>
        <w:pStyle w:val="NoSpacing"/>
        <w:rPr>
          <w:b/>
          <w:sz w:val="24"/>
        </w:rPr>
      </w:pPr>
    </w:p>
    <w:p w14:paraId="6FB7330A" w14:textId="70B3C580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75208C53" wp14:editId="0341E941">
            <wp:extent cx="5924550" cy="3333750"/>
            <wp:effectExtent l="0" t="0" r="0" b="0"/>
            <wp:docPr id="20" name="Picture 20" descr="C:\Users\Bryan\Desktop\CPE_301_HW\DA_2_Pic\TA_3_C\TA_3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yan\Desktop\CPE_301_HW\DA_2_Pic\TA_3_C\TA_3_C_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B720" w14:textId="58062105" w:rsidR="00BA350A" w:rsidRDefault="00BA350A" w:rsidP="00E9641F">
      <w:pPr>
        <w:pStyle w:val="NoSpacing"/>
        <w:rPr>
          <w:b/>
          <w:sz w:val="24"/>
        </w:rPr>
      </w:pPr>
    </w:p>
    <w:p w14:paraId="7E2DA88F" w14:textId="38A87DCC" w:rsidR="00BA350A" w:rsidRDefault="00BA350A" w:rsidP="00BA350A">
      <w:pPr>
        <w:pStyle w:val="NoSpacing"/>
        <w:jc w:val="center"/>
        <w:rPr>
          <w:b/>
          <w:sz w:val="24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8: Another 0.25 second of delay, PB.2 toggles to low again (C)</w:t>
      </w:r>
    </w:p>
    <w:p w14:paraId="6E33FC6A" w14:textId="77777777" w:rsidR="00BA350A" w:rsidRDefault="00BA350A" w:rsidP="00E9641F">
      <w:pPr>
        <w:pStyle w:val="NoSpacing"/>
        <w:rPr>
          <w:b/>
          <w:sz w:val="24"/>
        </w:rPr>
      </w:pPr>
    </w:p>
    <w:p w14:paraId="57AD880D" w14:textId="06D064C6" w:rsidR="00B535E5" w:rsidRDefault="00B535E5" w:rsidP="00A5426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#4 Assembly Code</w:t>
      </w:r>
    </w:p>
    <w:p w14:paraId="4F5C3800" w14:textId="1FDD2939" w:rsidR="00A5426B" w:rsidRDefault="00A5426B" w:rsidP="00A5426B">
      <w:pPr>
        <w:pStyle w:val="NoSpacing"/>
        <w:rPr>
          <w:b/>
          <w:sz w:val="24"/>
        </w:rPr>
      </w:pPr>
    </w:p>
    <w:p w14:paraId="7E45DED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0x0000</w:t>
      </w:r>
    </w:p>
    <w:p w14:paraId="59839C4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MAIN</w:t>
      </w:r>
    </w:p>
    <w:p w14:paraId="290E26AE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0x0020</w:t>
      </w:r>
    </w:p>
    <w:p w14:paraId="1EEEBC7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TIMER0_OVF_ISR</w:t>
      </w:r>
    </w:p>
    <w:p w14:paraId="47C150F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4ADF0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0x0100</w:t>
      </w:r>
    </w:p>
    <w:p w14:paraId="7959FEB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0C8D3B53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2129A36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556EDF3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197531C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40040E2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76A03DCB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6F7B18" w14:textId="2ECF34C6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output</w:t>
      </w:r>
    </w:p>
    <w:p w14:paraId="5BD24CB7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Value for toggling the LED</w:t>
      </w:r>
    </w:p>
    <w:p w14:paraId="2DD5F23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</w:p>
    <w:p w14:paraId="03B99A0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 register</w:t>
      </w:r>
    </w:p>
    <w:p w14:paraId="02577A1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256-122 = 134 cycles (DELAY)</w:t>
      </w:r>
    </w:p>
    <w:p w14:paraId="70F3222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134 into TCNT0</w:t>
      </w:r>
    </w:p>
    <w:p w14:paraId="3A736BE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(1&lt;&lt;TOIE0)</w:t>
      </w:r>
    </w:p>
    <w:p w14:paraId="78FE321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TIMSK0,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TIMER0 interrupt for OVF</w:t>
      </w:r>
    </w:p>
    <w:p w14:paraId="4AD45B4B" w14:textId="5E285995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interrupts</w:t>
      </w:r>
    </w:p>
    <w:p w14:paraId="4FBF3C43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7677C56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TCCR0A, R20</w:t>
      </w:r>
    </w:p>
    <w:p w14:paraId="6BDC21C8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0x05</w:t>
      </w:r>
    </w:p>
    <w:p w14:paraId="7708E61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 (F = 0.5 MHz)</w:t>
      </w:r>
    </w:p>
    <w:p w14:paraId="2B7125D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EC50584" w14:textId="6808A5D8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Infinite loop (Wait until TIMER0_OVF interrupts)</w:t>
      </w:r>
    </w:p>
    <w:p w14:paraId="5771681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B299E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0x0200</w:t>
      </w:r>
    </w:p>
    <w:p w14:paraId="42C766E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ISR for toggling PORTB.2</w:t>
      </w:r>
    </w:p>
    <w:p w14:paraId="76C3449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TIMER0_OVF_ISR:</w:t>
      </w:r>
    </w:p>
    <w:p w14:paraId="3C2A65A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TOV flag</w:t>
      </w:r>
    </w:p>
    <w:p w14:paraId="418AEF5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TIFR0, R20</w:t>
      </w:r>
    </w:p>
    <w:p w14:paraId="0A0BD7F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PORTB.2</w:t>
      </w:r>
    </w:p>
    <w:p w14:paraId="0369A50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</w:p>
    <w:p w14:paraId="06EDE102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</w:p>
    <w:p w14:paraId="6EDDB1D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 TCNT0</w:t>
      </w:r>
    </w:p>
    <w:p w14:paraId="028345A7" w14:textId="4A9A9F78" w:rsidR="00A5426B" w:rsidRDefault="00A5426B" w:rsidP="00A5426B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28E4AE8A" w14:textId="77777777" w:rsidR="00A5426B" w:rsidRPr="00A5426B" w:rsidRDefault="00A5426B" w:rsidP="00A5426B">
      <w:pPr>
        <w:pStyle w:val="NoSpacing"/>
        <w:rPr>
          <w:b/>
          <w:sz w:val="24"/>
        </w:rPr>
      </w:pPr>
    </w:p>
    <w:p w14:paraId="5C7E8DFF" w14:textId="2DE32198" w:rsidR="00A5426B" w:rsidRDefault="00A5426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4 C Code</w:t>
      </w:r>
    </w:p>
    <w:p w14:paraId="498C4B1F" w14:textId="262ABE2D" w:rsidR="00933D4A" w:rsidRDefault="00933D4A" w:rsidP="00933D4A">
      <w:pPr>
        <w:pStyle w:val="NoSpacing"/>
        <w:rPr>
          <w:b/>
          <w:sz w:val="24"/>
        </w:rPr>
      </w:pPr>
    </w:p>
    <w:p w14:paraId="38D77428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C8FF3D4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89E8E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B9AEEE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78AA6B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2E8910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4CFB84" w14:textId="45963C1A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1859A79F" w14:textId="703359F5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TCNT0 = 134 (DELAY)</w:t>
      </w:r>
    </w:p>
    <w:p w14:paraId="4280447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TIMER0 interrupt for OVF</w:t>
      </w:r>
    </w:p>
    <w:p w14:paraId="4DD01057" w14:textId="3D1BC8F4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420FC01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7149B83A" w14:textId="6DF8FCBF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 (F = 0.5 MHz)</w:t>
      </w:r>
    </w:p>
    <w:p w14:paraId="342D82E8" w14:textId="04052FDD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5103BF3E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the interrupt occurs</w:t>
      </w:r>
    </w:p>
    <w:p w14:paraId="17CC99DF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F37CC84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ADA8E3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34EA80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1508C5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1FE1FFF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1E367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1CD30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Subroutine to handle the TIMER0 OVF interrupt</w:t>
      </w:r>
    </w:p>
    <w:p w14:paraId="4BD915F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TOV, toggle PB.2, and reset TCNT0</w:t>
      </w:r>
    </w:p>
    <w:p w14:paraId="622CEEA9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CCB73D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9E83F0" w14:textId="5609EA28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TOV flag</w:t>
      </w:r>
    </w:p>
    <w:p w14:paraId="743873DD" w14:textId="5568D533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PORTB.2</w:t>
      </w:r>
    </w:p>
    <w:p w14:paraId="34C1D1DB" w14:textId="31C7E91C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TCNT0 count back to 134</w:t>
      </w:r>
    </w:p>
    <w:p w14:paraId="0A9CA00B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CE9CFD" w14:textId="77777777" w:rsidR="00933D4A" w:rsidRDefault="00933D4A" w:rsidP="00933D4A">
      <w:pPr>
        <w:pStyle w:val="NoSpacing"/>
        <w:rPr>
          <w:b/>
          <w:sz w:val="24"/>
        </w:rPr>
      </w:pPr>
    </w:p>
    <w:p w14:paraId="4C6039D7" w14:textId="7460FE6D" w:rsidR="00A5426B" w:rsidRDefault="00107B90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#4 Simulation</w:t>
      </w:r>
    </w:p>
    <w:p w14:paraId="480D9654" w14:textId="4C4D02BC" w:rsidR="00107B90" w:rsidRDefault="00107B90" w:rsidP="00107B90">
      <w:pPr>
        <w:pStyle w:val="NoSpacing"/>
        <w:rPr>
          <w:b/>
          <w:sz w:val="24"/>
        </w:rPr>
      </w:pPr>
    </w:p>
    <w:p w14:paraId="416EC78E" w14:textId="1501F777" w:rsidR="00107B90" w:rsidRDefault="00107B90" w:rsidP="00107B90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092089CE" wp14:editId="26E1439E">
            <wp:extent cx="5924550" cy="3333750"/>
            <wp:effectExtent l="0" t="0" r="0" b="0"/>
            <wp:docPr id="21" name="Picture 21" descr="C:\Users\Bryan\Desktop\CPE_301_HW\DA_2_Pic\TA_4_ASM\TA_4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yan\Desktop\CPE_301_HW\DA_2_Pic\TA_4_ASM\TA_4_ASM_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3ADE" w14:textId="370217B0" w:rsidR="00F71BD9" w:rsidRDefault="00F71BD9" w:rsidP="00107B90">
      <w:pPr>
        <w:pStyle w:val="NoSpacing"/>
        <w:rPr>
          <w:b/>
          <w:sz w:val="24"/>
        </w:rPr>
      </w:pPr>
    </w:p>
    <w:p w14:paraId="2D90FE36" w14:textId="55CBDAAB" w:rsidR="00F71BD9" w:rsidRDefault="00F71BD9" w:rsidP="00F71BD9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1: Before </w:t>
      </w:r>
      <w:r w:rsidR="00E44247">
        <w:rPr>
          <w:rFonts w:ascii="Calibri-Italic" w:hAnsi="Calibri-Italic" w:cs="Calibri-Italic"/>
          <w:i/>
          <w:iCs/>
          <w:color w:val="1F497D"/>
          <w:sz w:val="18"/>
          <w:szCs w:val="18"/>
        </w:rPr>
        <w:t>the interrupt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Timer0 </w:t>
      </w:r>
      <w:r w:rsidR="00E44247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interrupt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registers are set</w:t>
      </w:r>
      <w:r w:rsidR="003D676B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5F36EFA9" w14:textId="77777777" w:rsidR="00F71BD9" w:rsidRDefault="00F71BD9" w:rsidP="00F71BD9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5B7DD721" w14:textId="75B405C7" w:rsidR="00F71BD9" w:rsidRDefault="00F71BD9" w:rsidP="00107B90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C1EE518" wp14:editId="1C9AB239">
            <wp:extent cx="5924550" cy="3333750"/>
            <wp:effectExtent l="0" t="0" r="0" b="0"/>
            <wp:docPr id="22" name="Picture 22" descr="C:\Users\Bryan\Desktop\CPE_301_HW\DA_2_Pic\TA_4_ASM\TA_4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yan\Desktop\CPE_301_HW\DA_2_Pic\TA_4_ASM\TA_4_ASM_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A4F8" w14:textId="59951C7B" w:rsidR="00F71BD9" w:rsidRDefault="00F71BD9" w:rsidP="00107B90">
      <w:pPr>
        <w:pStyle w:val="NoSpacing"/>
        <w:rPr>
          <w:b/>
          <w:sz w:val="24"/>
        </w:rPr>
      </w:pPr>
    </w:p>
    <w:p w14:paraId="6227DD13" w14:textId="45578B5F" w:rsidR="00F71BD9" w:rsidRDefault="00F71BD9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6A3A2B"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Before </w:t>
      </w:r>
      <w:r w:rsidR="009D2F4C">
        <w:rPr>
          <w:rFonts w:ascii="Calibri-Italic" w:hAnsi="Calibri-Italic" w:cs="Calibri-Italic"/>
          <w:i/>
          <w:iCs/>
          <w:color w:val="1F497D"/>
          <w:sz w:val="18"/>
          <w:szCs w:val="18"/>
        </w:rPr>
        <w:t>the interrupt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stopwatch is set and PB.2 is cleared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(ASM)</w:t>
      </w:r>
    </w:p>
    <w:p w14:paraId="40CA09D1" w14:textId="21E770D8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6E0C0BF" w14:textId="31222662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690D8D5D" wp14:editId="7965FCFE">
            <wp:extent cx="5924550" cy="3333750"/>
            <wp:effectExtent l="0" t="0" r="0" b="0"/>
            <wp:docPr id="23" name="Picture 23" descr="C:\Users\Bryan\Desktop\CPE_301_HW\DA_2_Pic\TA_4_ASM\TA_4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yan\Desktop\CPE_301_HW\DA_2_Pic\TA_4_ASM\TA_4_ASM_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3CFF" w14:textId="15782FB3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CE82C2" w14:textId="2BAC11E4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3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Interrupt occurred and serviced in the ISR by clearing</w:t>
      </w:r>
      <w:r w:rsidR="00395AC5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the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flag</w:t>
      </w:r>
      <w:r w:rsidR="00813F1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00A0A999" w14:textId="2E971199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48AEB34" w14:textId="5089EDD4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42018A98" wp14:editId="691B1F3A">
            <wp:extent cx="5924550" cy="3333750"/>
            <wp:effectExtent l="0" t="0" r="0" b="0"/>
            <wp:docPr id="24" name="Picture 24" descr="C:\Users\Bryan\Desktop\CPE_301_HW\DA_2_Pic\TA_4_ASM\TA_4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yan\Desktop\CPE_301_HW\DA_2_Pic\TA_4_ASM\TA_4_ASM_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A2A6" w14:textId="5675BE39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1C4BF88" w14:textId="67058728" w:rsidR="004247CC" w:rsidRDefault="004247CC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PB.2 is toggled in the ISR after </w:t>
      </w:r>
      <w:r w:rsidR="00B2537C">
        <w:rPr>
          <w:rFonts w:ascii="Calibri-Italic" w:hAnsi="Calibri-Italic" w:cs="Calibri-Italic"/>
          <w:i/>
          <w:iCs/>
          <w:color w:val="1F497D"/>
          <w:sz w:val="18"/>
          <w:szCs w:val="18"/>
        </w:rPr>
        <w:t>0.25 second of delay (ASM)</w:t>
      </w:r>
    </w:p>
    <w:p w14:paraId="5A1EE937" w14:textId="6EE5BB18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4778EF" w14:textId="4638FFAF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57D4B2AA" wp14:editId="6EC70B75">
            <wp:extent cx="5924550" cy="3333750"/>
            <wp:effectExtent l="0" t="0" r="0" b="0"/>
            <wp:docPr id="25" name="Picture 25" descr="C:\Users\Bryan\Desktop\CPE_301_HW\DA_2_Pic\TA_4_ASM\TA_4_ASM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yan\Desktop\CPE_301_HW\DA_2_Pic\TA_4_ASM\TA_4_ASM_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B777" w14:textId="231EA868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4FC7AC3" w14:textId="4830E549" w:rsidR="00CB2970" w:rsidRDefault="00CB2970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5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PB.2 is toggled in the ISR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again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after 0.25 second of delay (ASM)</w:t>
      </w:r>
    </w:p>
    <w:p w14:paraId="16D8F285" w14:textId="1BDC995B" w:rsidR="00D076EE" w:rsidRDefault="00D076EE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8F40502" w14:textId="532F8A45" w:rsidR="00D076EE" w:rsidRDefault="00D076EE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3B0695C9" wp14:editId="0A8609B8">
            <wp:extent cx="5924550" cy="3333750"/>
            <wp:effectExtent l="0" t="0" r="0" b="0"/>
            <wp:docPr id="26" name="Picture 26" descr="C:\Users\Bryan\Desktop\CPE_301_HW\DA_2_Pic\TA_4_C\TA_4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yan\Desktop\CPE_301_HW\DA_2_Pic\TA_4_C\TA_4_C_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55D3" w14:textId="4458AFCA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1A7437B" w14:textId="55A0430C" w:rsidR="00D076EE" w:rsidRDefault="00D076EE" w:rsidP="00D076E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6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Before the interrupt, Timer0 interrupt registers are set (</w:t>
      </w:r>
      <w:r w:rsidR="006B408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195CA15E" w14:textId="58D47F3A" w:rsidR="00D076EE" w:rsidRDefault="00D076EE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B21C117" w14:textId="35F40517" w:rsidR="00D076EE" w:rsidRDefault="00D076EE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2AD03B2B" wp14:editId="7AF57770">
            <wp:extent cx="5924550" cy="3333750"/>
            <wp:effectExtent l="0" t="0" r="0" b="0"/>
            <wp:docPr id="27" name="Picture 27" descr="C:\Users\Bryan\Desktop\CPE_301_HW\DA_2_Pic\TA_4_C\TA_4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yan\Desktop\CPE_301_HW\DA_2_Pic\TA_4_C\TA_4_C_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33C" w14:textId="0EF2DC57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98F8F4B" w14:textId="69311B16" w:rsidR="00D076EE" w:rsidRDefault="00D076EE" w:rsidP="00D076E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7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Before the interrupt, stopwatch is set and PB.2 is cleared (</w:t>
      </w:r>
      <w:r w:rsidR="006B408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15FBBDB0" w14:textId="437918C5" w:rsidR="00D076EE" w:rsidRDefault="00D076E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7B82652" w14:textId="471EE0CA" w:rsidR="00D076EE" w:rsidRDefault="00D076E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711AD09" wp14:editId="0C06CCB8">
            <wp:extent cx="5924550" cy="3333750"/>
            <wp:effectExtent l="0" t="0" r="0" b="0"/>
            <wp:docPr id="28" name="Picture 28" descr="C:\Users\Bryan\Desktop\CPE_301_HW\DA_2_Pic\TA_4_C\TA_4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yan\Desktop\CPE_301_HW\DA_2_Pic\TA_4_C\TA_4_C_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86F1" w14:textId="241F920F" w:rsidR="006B408E" w:rsidRDefault="006B408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30614CB" w14:textId="4A1E1F0C" w:rsidR="006B408E" w:rsidRDefault="006B408E" w:rsidP="006B408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E86244">
        <w:rPr>
          <w:rFonts w:ascii="Calibri-Italic" w:hAnsi="Calibri-Italic" w:cs="Calibri-Italic"/>
          <w:i/>
          <w:iCs/>
          <w:color w:val="1F497D"/>
          <w:sz w:val="18"/>
          <w:szCs w:val="18"/>
        </w:rPr>
        <w:t>8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Interrupt occurred and serviced in the ISR by clearing the flag (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6A33205D" w14:textId="466D8499" w:rsidR="006B408E" w:rsidRDefault="006B408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284C23D" w14:textId="3485D1E3" w:rsidR="006B408E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557A8FE6" wp14:editId="1F478C61">
            <wp:extent cx="5924550" cy="3333750"/>
            <wp:effectExtent l="0" t="0" r="0" b="0"/>
            <wp:docPr id="29" name="Picture 29" descr="C:\Users\Bryan\Desktop\CPE_301_HW\DA_2_Pic\TA_4_C\TA_4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yan\Desktop\CPE_301_HW\DA_2_Pic\TA_4_C\TA_4_C_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BE92" w14:textId="658896FE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41571B4" w14:textId="0527816C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9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PB.2 is toggled in the ISR after 0.25 second of delay (</w:t>
      </w:r>
      <w:r w:rsidR="00895F45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bookmarkStart w:id="2" w:name="_GoBack"/>
      <w:bookmarkEnd w:id="2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7A58A6A5" w14:textId="6D3DA89A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17A17E0" w14:textId="33BFBF5A" w:rsidR="00E86244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00FFAFB" wp14:editId="49DF12D3">
            <wp:extent cx="5924550" cy="3333750"/>
            <wp:effectExtent l="0" t="0" r="0" b="0"/>
            <wp:docPr id="31" name="Picture 31" descr="C:\Users\Bryan\Desktop\CPE_301_HW\DA_2_Pic\TA_4_C\TA_4_C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yan\Desktop\CPE_301_HW\DA_2_Pic\TA_4_C\TA_4_C_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9DE2" w14:textId="0AE1DE2B" w:rsidR="005723B7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614BCCA" w14:textId="6F0A2030" w:rsidR="005723B7" w:rsidRDefault="005723B7" w:rsidP="005723B7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PB.2 is toggled in the ISR again after 0.25 second of delay (</w:t>
      </w:r>
      <w:r w:rsidR="003E6513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44377763" w14:textId="77777777" w:rsidR="005723B7" w:rsidRPr="00750638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B7E2D37" w14:textId="09C211B2" w:rsidR="00BA350A" w:rsidRDefault="00BA350A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#5 Assembly Code</w:t>
      </w:r>
    </w:p>
    <w:p w14:paraId="1F787C7E" w14:textId="33EF4802" w:rsidR="00A5426B" w:rsidRPr="007D5127" w:rsidRDefault="00A5426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5 C Code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95F45" w:rsidP="00951C6E">
      <w:pPr>
        <w:pStyle w:val="NoSpacing"/>
      </w:pPr>
      <w:hyperlink r:id="rId3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54E2"/>
    <w:rsid w:val="00077BD8"/>
    <w:rsid w:val="000809FB"/>
    <w:rsid w:val="000842FF"/>
    <w:rsid w:val="00090765"/>
    <w:rsid w:val="00107B90"/>
    <w:rsid w:val="0014776D"/>
    <w:rsid w:val="00176425"/>
    <w:rsid w:val="001C0C35"/>
    <w:rsid w:val="001F48AF"/>
    <w:rsid w:val="002D4474"/>
    <w:rsid w:val="0030381D"/>
    <w:rsid w:val="00304E2D"/>
    <w:rsid w:val="0030773A"/>
    <w:rsid w:val="003841FB"/>
    <w:rsid w:val="00395290"/>
    <w:rsid w:val="00395AC5"/>
    <w:rsid w:val="003D676B"/>
    <w:rsid w:val="003E6513"/>
    <w:rsid w:val="003F4D5A"/>
    <w:rsid w:val="004247CC"/>
    <w:rsid w:val="0046784C"/>
    <w:rsid w:val="00471954"/>
    <w:rsid w:val="004901E7"/>
    <w:rsid w:val="004B11DF"/>
    <w:rsid w:val="004F4DFB"/>
    <w:rsid w:val="005323E3"/>
    <w:rsid w:val="005723B7"/>
    <w:rsid w:val="00585BA6"/>
    <w:rsid w:val="00691A52"/>
    <w:rsid w:val="006A3A2B"/>
    <w:rsid w:val="006B408E"/>
    <w:rsid w:val="00706C41"/>
    <w:rsid w:val="00731E09"/>
    <w:rsid w:val="00750638"/>
    <w:rsid w:val="007C0D5C"/>
    <w:rsid w:val="007C363C"/>
    <w:rsid w:val="007D5127"/>
    <w:rsid w:val="007F6D2E"/>
    <w:rsid w:val="008077AA"/>
    <w:rsid w:val="00813F1F"/>
    <w:rsid w:val="008259CF"/>
    <w:rsid w:val="0085386E"/>
    <w:rsid w:val="00862BBE"/>
    <w:rsid w:val="00895F45"/>
    <w:rsid w:val="008E39D6"/>
    <w:rsid w:val="00902BEF"/>
    <w:rsid w:val="00933D4A"/>
    <w:rsid w:val="00951C6E"/>
    <w:rsid w:val="009B1632"/>
    <w:rsid w:val="009D2F4C"/>
    <w:rsid w:val="00A23491"/>
    <w:rsid w:val="00A5426B"/>
    <w:rsid w:val="00A9367F"/>
    <w:rsid w:val="00AB6034"/>
    <w:rsid w:val="00B2537C"/>
    <w:rsid w:val="00B3243C"/>
    <w:rsid w:val="00B535E5"/>
    <w:rsid w:val="00B66718"/>
    <w:rsid w:val="00B91B02"/>
    <w:rsid w:val="00BA350A"/>
    <w:rsid w:val="00C30FC6"/>
    <w:rsid w:val="00C53995"/>
    <w:rsid w:val="00C53F53"/>
    <w:rsid w:val="00C635B4"/>
    <w:rsid w:val="00CA7813"/>
    <w:rsid w:val="00CB2970"/>
    <w:rsid w:val="00D076EE"/>
    <w:rsid w:val="00D077CC"/>
    <w:rsid w:val="00D22900"/>
    <w:rsid w:val="00D50DB5"/>
    <w:rsid w:val="00D6186D"/>
    <w:rsid w:val="00D8177B"/>
    <w:rsid w:val="00DA1916"/>
    <w:rsid w:val="00E2512E"/>
    <w:rsid w:val="00E44247"/>
    <w:rsid w:val="00E55A1E"/>
    <w:rsid w:val="00E86244"/>
    <w:rsid w:val="00E9641F"/>
    <w:rsid w:val="00ED48EA"/>
    <w:rsid w:val="00F02131"/>
    <w:rsid w:val="00F22D3A"/>
    <w:rsid w:val="00F71BD9"/>
    <w:rsid w:val="00F82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22</Pages>
  <Words>1438</Words>
  <Characters>8198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Bryan</cp:lastModifiedBy>
  <cp:revision>57</cp:revision>
  <dcterms:created xsi:type="dcterms:W3CDTF">2018-03-11T06:00:00Z</dcterms:created>
  <dcterms:modified xsi:type="dcterms:W3CDTF">2018-03-12T03:37:00Z</dcterms:modified>
</cp:coreProperties>
</file>